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48" w:rsidRPr="00485A48" w:rsidRDefault="009744C8" w:rsidP="00485A48">
      <w:pPr>
        <w:keepNext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What is your m</w:t>
      </w:r>
      <w:r w:rsidR="00485A48" w:rsidRPr="00485A48">
        <w:rPr>
          <w:rFonts w:hint="eastAsia"/>
          <w:b/>
          <w:sz w:val="36"/>
          <w:szCs w:val="36"/>
        </w:rPr>
        <w:t>ajor?</w:t>
      </w:r>
    </w:p>
    <w:tbl>
      <w:tblPr>
        <w:tblW w:w="749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7968"/>
        <w:gridCol w:w="696"/>
      </w:tblGrid>
      <w:tr w:rsidR="00485A48" w:rsidRPr="00485A48" w:rsidTr="00485A48">
        <w:trPr>
          <w:trHeight w:val="33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XSpec="center" w:tblpY="-104"/>
              <w:tblOverlap w:val="never"/>
              <w:tblW w:w="4957" w:type="dxa"/>
              <w:tblLook w:val="04A0"/>
            </w:tblPr>
            <w:tblGrid>
              <w:gridCol w:w="3256"/>
              <w:gridCol w:w="1701"/>
            </w:tblGrid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Korean literature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English literature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Chinese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History and culture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proofErr w:type="spellStart"/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Politifcal</w:t>
                  </w:r>
                  <w:proofErr w:type="spellEnd"/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 xml:space="preserve"> science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Clothes and textile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Multimedia Science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Business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E67474" w:rsidTr="00E67474">
              <w:tc>
                <w:tcPr>
                  <w:tcW w:w="3256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Visual arts</w:t>
                  </w:r>
                </w:p>
              </w:tc>
              <w:tc>
                <w:tcPr>
                  <w:tcW w:w="1701" w:type="dxa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7</w:t>
                  </w:r>
                </w:p>
              </w:tc>
            </w:tr>
            <w:tr w:rsidR="00E67474" w:rsidTr="00E67474">
              <w:tc>
                <w:tcPr>
                  <w:tcW w:w="3256" w:type="dxa"/>
                  <w:shd w:val="clear" w:color="auto" w:fill="FFFF00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E67474" w:rsidRPr="009744C8" w:rsidRDefault="00E67474" w:rsidP="00E6747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15</w:t>
                  </w:r>
                </w:p>
              </w:tc>
            </w:tr>
          </w:tbl>
          <w:p w:rsidR="00485A48" w:rsidRPr="00485A48" w:rsidRDefault="00485A48" w:rsidP="00485A4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A48" w:rsidRPr="00485A48" w:rsidRDefault="00485A48" w:rsidP="00485A48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85A48" w:rsidRPr="00485A48" w:rsidTr="00485A48">
        <w:trPr>
          <w:trHeight w:val="33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A48" w:rsidRPr="00485A48" w:rsidRDefault="00485A48" w:rsidP="00485A4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A48" w:rsidRPr="00485A48" w:rsidRDefault="00485A48" w:rsidP="00485A48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85A48" w:rsidRPr="00485A48" w:rsidTr="00485A48">
        <w:trPr>
          <w:trHeight w:val="330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A48" w:rsidRPr="00485A48" w:rsidRDefault="00485A48" w:rsidP="00485A4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889380" cy="3338423"/>
                  <wp:effectExtent l="19050" t="0" r="25520" b="0"/>
                  <wp:docPr id="23" name="차트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A48" w:rsidRPr="00485A48" w:rsidRDefault="00485A48" w:rsidP="00485A48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E73B92" w:rsidRDefault="00E73B92" w:rsidP="00003194">
      <w:pPr>
        <w:keepNext/>
      </w:pPr>
    </w:p>
    <w:p w:rsidR="00003194" w:rsidRDefault="00003194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1EF" w:rsidRDefault="005D71EF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1EF" w:rsidRDefault="005D71EF" w:rsidP="00003194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2849" w:rsidRDefault="00312849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6" name="차트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1EF" w:rsidRDefault="00312849" w:rsidP="00003194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차트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849" w:rsidRDefault="00F13346" w:rsidP="00003194">
      <w:pPr>
        <w:keepNext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60.85pt;margin-top:201.6pt;width:96.45pt;height:53.65pt;z-index:251662336" adj="1053,-5777">
            <v:textbox>
              <w:txbxContent>
                <w:p w:rsidR="00312849" w:rsidRPr="00312849" w:rsidRDefault="00312849">
                  <w:pPr>
                    <w:rPr>
                      <w:color w:val="FF0000"/>
                    </w:rPr>
                  </w:pPr>
                  <w:r w:rsidRPr="00312849">
                    <w:rPr>
                      <w:color w:val="FF0000"/>
                    </w:rPr>
                    <w:t>O</w:t>
                  </w:r>
                  <w:r w:rsidRPr="00312849">
                    <w:rPr>
                      <w:rFonts w:hint="eastAsia"/>
                      <w:color w:val="FF0000"/>
                    </w:rPr>
                    <w:t xml:space="preserve">ne student got 882 on </w:t>
                  </w:r>
                  <w:proofErr w:type="spellStart"/>
                  <w:r w:rsidRPr="00312849">
                    <w:rPr>
                      <w:rFonts w:hint="eastAsia"/>
                      <w:color w:val="FF0000"/>
                    </w:rPr>
                    <w:t>teps</w:t>
                  </w:r>
                  <w:proofErr w:type="spellEnd"/>
                </w:p>
              </w:txbxContent>
            </v:textbox>
          </v:shape>
        </w:pict>
      </w:r>
      <w:r w:rsidR="00312849"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2849" w:rsidRDefault="00572D5C" w:rsidP="00003194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차트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229F" w:rsidRDefault="00360958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11" name="차트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2D5C" w:rsidRDefault="00572D5C" w:rsidP="00003194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차트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2D5C" w:rsidRDefault="00572D5C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14" name="차트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2D5C" w:rsidRDefault="00572D5C" w:rsidP="00003194">
      <w:pPr>
        <w:keepNext/>
      </w:pPr>
      <w:r>
        <w:rPr>
          <w:rFonts w:hint="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차트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0D00" w:rsidRPr="00FE0D00" w:rsidRDefault="00572D5C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16" name="차트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E0D00">
        <w:rPr>
          <w:rFonts w:hint="eastAsia"/>
          <w:b/>
          <w:sz w:val="24"/>
        </w:rPr>
        <w:t>(Why) Speak</w:t>
      </w:r>
      <w:r w:rsidR="00FE0D00" w:rsidRPr="00FE0D00">
        <w:rPr>
          <w:rFonts w:hint="eastAsia"/>
          <w:b/>
          <w:sz w:val="24"/>
        </w:rPr>
        <w:t xml:space="preserve">ing </w:t>
      </w:r>
    </w:p>
    <w:p w:rsidR="00FE0D00" w:rsidRP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 w:rsidRPr="00FE0D00">
        <w:rPr>
          <w:rFonts w:hint="eastAsia"/>
          <w:b/>
          <w:sz w:val="24"/>
        </w:rPr>
        <w:t>no chance of using</w:t>
      </w:r>
      <w:r>
        <w:rPr>
          <w:rFonts w:hint="eastAsia"/>
          <w:b/>
          <w:sz w:val="24"/>
        </w:rPr>
        <w:t xml:space="preserve"> (5 students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 xml:space="preserve"> answer)</w:t>
      </w:r>
    </w:p>
    <w:p w:rsidR="00FE0D00" w:rsidRP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 w:rsidRPr="00FE0D00">
        <w:rPr>
          <w:rFonts w:hint="eastAsia"/>
          <w:b/>
          <w:sz w:val="24"/>
        </w:rPr>
        <w:t>have no confidence</w:t>
      </w:r>
    </w:p>
    <w:p w:rsidR="00FE0D00" w:rsidRP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 w:rsidRPr="00FE0D00">
        <w:rPr>
          <w:rFonts w:hint="eastAsia"/>
          <w:b/>
          <w:sz w:val="24"/>
        </w:rPr>
        <w:t>hard to make proper sentences due to difficult grammar</w:t>
      </w:r>
    </w:p>
    <w:p w:rsid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 w:rsidRPr="00FE0D00">
        <w:rPr>
          <w:rFonts w:hint="eastAsia"/>
          <w:b/>
          <w:sz w:val="24"/>
        </w:rPr>
        <w:t>can</w:t>
      </w:r>
      <w:r w:rsidRPr="00FE0D00">
        <w:rPr>
          <w:b/>
          <w:sz w:val="24"/>
        </w:rPr>
        <w:t>’</w:t>
      </w:r>
      <w:r w:rsidRPr="00FE0D00">
        <w:rPr>
          <w:rFonts w:hint="eastAsia"/>
          <w:b/>
          <w:sz w:val="24"/>
        </w:rPr>
        <w:t>t think of proper words in some situations</w:t>
      </w:r>
    </w:p>
    <w:p w:rsidR="00FE0D00" w:rsidRDefault="00FE0D00" w:rsidP="00FE0D00">
      <w:pPr>
        <w:keepNext/>
        <w:rPr>
          <w:b/>
          <w:sz w:val="24"/>
        </w:rPr>
      </w:pPr>
      <w:r>
        <w:rPr>
          <w:rFonts w:hint="eastAsia"/>
          <w:b/>
          <w:sz w:val="24"/>
        </w:rPr>
        <w:t>(Why)Writing</w:t>
      </w:r>
    </w:p>
    <w:p w:rsid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It needs all skills of four. Difficult to write formal writing</w:t>
      </w:r>
    </w:p>
    <w:p w:rsidR="00FE0D00" w:rsidRDefault="00FE0D00" w:rsidP="00FE0D00">
      <w:pPr>
        <w:keepNext/>
        <w:rPr>
          <w:b/>
          <w:sz w:val="24"/>
        </w:rPr>
      </w:pPr>
      <w:r>
        <w:rPr>
          <w:rFonts w:hint="eastAsia"/>
          <w:b/>
          <w:sz w:val="24"/>
        </w:rPr>
        <w:t>(Why) Vocabulary</w:t>
      </w:r>
    </w:p>
    <w:p w:rsid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It is basic. </w:t>
      </w:r>
      <w:r w:rsidR="00E92F6E">
        <w:rPr>
          <w:rFonts w:hint="eastAsia"/>
          <w:b/>
          <w:sz w:val="24"/>
        </w:rPr>
        <w:t>(?)</w:t>
      </w:r>
    </w:p>
    <w:p w:rsidR="00FE0D00" w:rsidRDefault="00FE0D00" w:rsidP="00FE0D00">
      <w:pPr>
        <w:keepNext/>
        <w:rPr>
          <w:b/>
          <w:sz w:val="24"/>
        </w:rPr>
      </w:pPr>
      <w:r>
        <w:rPr>
          <w:rFonts w:hint="eastAsia"/>
          <w:b/>
          <w:sz w:val="24"/>
        </w:rPr>
        <w:t>(Why) Grammar</w:t>
      </w:r>
    </w:p>
    <w:p w:rsid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>
        <w:rPr>
          <w:b/>
          <w:sz w:val="24"/>
        </w:rPr>
        <w:t>Too</w:t>
      </w:r>
      <w:r>
        <w:rPr>
          <w:rFonts w:hint="eastAsia"/>
          <w:b/>
          <w:sz w:val="24"/>
        </w:rPr>
        <w:t xml:space="preserve"> complicated</w:t>
      </w:r>
    </w:p>
    <w:p w:rsid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>
        <w:rPr>
          <w:b/>
          <w:sz w:val="24"/>
        </w:rPr>
        <w:t>D</w:t>
      </w:r>
      <w:r>
        <w:rPr>
          <w:rFonts w:hint="eastAsia"/>
          <w:b/>
          <w:sz w:val="24"/>
        </w:rPr>
        <w:t>ifficult grammar makes speaking hard</w:t>
      </w:r>
    </w:p>
    <w:p w:rsidR="00FE0D00" w:rsidRPr="00FE0D00" w:rsidRDefault="00FE0D00" w:rsidP="00FE0D00">
      <w:pPr>
        <w:pStyle w:val="a6"/>
        <w:keepNext/>
        <w:numPr>
          <w:ilvl w:val="0"/>
          <w:numId w:val="1"/>
        </w:numPr>
        <w:ind w:leftChars="0"/>
        <w:rPr>
          <w:b/>
          <w:sz w:val="24"/>
        </w:rPr>
      </w:pPr>
      <w:r>
        <w:rPr>
          <w:b/>
          <w:sz w:val="24"/>
        </w:rPr>
        <w:t>H</w:t>
      </w:r>
      <w:r>
        <w:rPr>
          <w:rFonts w:hint="eastAsia"/>
          <w:b/>
          <w:sz w:val="24"/>
        </w:rPr>
        <w:t>ave no basic skills</w:t>
      </w:r>
    </w:p>
    <w:p w:rsidR="00572D5C" w:rsidRDefault="00572D5C" w:rsidP="00003194">
      <w:pPr>
        <w:keepNext/>
      </w:pPr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18" name="차트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2D5C" w:rsidRDefault="00572D5C" w:rsidP="00572D5C">
      <w:r>
        <w:rPr>
          <w:rFonts w:hint="eastAsia"/>
          <w:noProof/>
        </w:rPr>
        <w:drawing>
          <wp:inline distT="0" distB="0" distL="0" distR="0">
            <wp:extent cx="5486400" cy="3200400"/>
            <wp:effectExtent l="19050" t="0" r="19050" b="0"/>
            <wp:docPr id="19" name="차트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0D00" w:rsidRDefault="00FE0D00" w:rsidP="00572D5C">
      <w:pPr>
        <w:rPr>
          <w:b/>
          <w:sz w:val="36"/>
          <w:szCs w:val="36"/>
        </w:rPr>
      </w:pPr>
    </w:p>
    <w:p w:rsidR="00FE0D00" w:rsidRDefault="00FE0D00" w:rsidP="00572D5C">
      <w:pPr>
        <w:rPr>
          <w:b/>
          <w:sz w:val="36"/>
          <w:szCs w:val="36"/>
        </w:rPr>
      </w:pPr>
    </w:p>
    <w:p w:rsidR="00572D5C" w:rsidRPr="00572D5C" w:rsidRDefault="00572D5C" w:rsidP="00572D5C">
      <w:pPr>
        <w:rPr>
          <w:b/>
          <w:sz w:val="36"/>
          <w:szCs w:val="36"/>
        </w:rPr>
      </w:pPr>
      <w:r w:rsidRPr="00572D5C">
        <w:rPr>
          <w:rFonts w:hint="eastAsia"/>
          <w:b/>
          <w:sz w:val="36"/>
          <w:szCs w:val="36"/>
        </w:rPr>
        <w:lastRenderedPageBreak/>
        <w:t>12. Interesting Topic</w:t>
      </w:r>
      <w:r w:rsidR="00E92F6E">
        <w:rPr>
          <w:rFonts w:hint="eastAsia"/>
          <w:b/>
          <w:sz w:val="36"/>
          <w:szCs w:val="36"/>
        </w:rPr>
        <w:t>s</w:t>
      </w:r>
    </w:p>
    <w:tbl>
      <w:tblPr>
        <w:tblW w:w="3842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2708"/>
        <w:gridCol w:w="1134"/>
      </w:tblGrid>
      <w:tr w:rsidR="00572D5C" w:rsidRPr="00572D5C" w:rsidTr="00A46132">
        <w:trPr>
          <w:trHeight w:val="33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travel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10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9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8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entertainment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7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hobby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6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fashion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5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literature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career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4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A46132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F13346">
              <w:rPr>
                <w:b/>
                <w:noProof/>
                <w:sz w:val="36"/>
                <w:szCs w:val="36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style="position:absolute;left:0;text-align:left;margin-left:106.65pt;margin-top:10.25pt;width:100.55pt;height:53.65pt;z-index:251663360;mso-position-horizontal-relative:text;mso-position-vertical-relative:text" adj="-5156,25928">
                  <v:textbox>
                    <w:txbxContent>
                      <w:p w:rsidR="005B0261" w:rsidRDefault="005B0261">
                        <w:pPr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Etc</w:t>
                        </w:r>
                        <w:r w:rsidR="00485A48" w:rsidRPr="009744C8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:</w:t>
                        </w:r>
                      </w:p>
                      <w:p w:rsidR="00485A48" w:rsidRPr="009744C8" w:rsidRDefault="00485A48">
                        <w:pPr>
                          <w:rPr>
                            <w:b/>
                            <w:color w:val="FF0000"/>
                            <w:sz w:val="22"/>
                          </w:rPr>
                        </w:pPr>
                        <w:r w:rsidRPr="009744C8">
                          <w:rPr>
                            <w:b/>
                            <w:color w:val="FF0000"/>
                            <w:sz w:val="22"/>
                            <w:u w:val="single"/>
                          </w:rPr>
                          <w:t>G</w:t>
                        </w:r>
                        <w:r w:rsidRPr="009744C8">
                          <w:rPr>
                            <w:rFonts w:hint="eastAsia"/>
                            <w:b/>
                            <w:color w:val="FF0000"/>
                            <w:sz w:val="22"/>
                            <w:u w:val="single"/>
                          </w:rPr>
                          <w:t>ame, music</w:t>
                        </w:r>
                      </w:p>
                    </w:txbxContent>
                  </v:textbox>
                </v:shape>
              </w:pict>
            </w:r>
            <w:r w:rsidR="00572D5C"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3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food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3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E92F6E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d</w:t>
            </w:r>
            <w:r w:rsidR="00572D5C"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ating &amp; marriage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social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nature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investment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1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childcare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1</w:t>
            </w:r>
          </w:p>
        </w:tc>
      </w:tr>
      <w:tr w:rsidR="00572D5C" w:rsidRPr="00572D5C" w:rsidTr="00A4613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572D5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D5C" w:rsidRPr="00572D5C" w:rsidRDefault="00572D5C" w:rsidP="00A4613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572D5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1</w:t>
            </w:r>
          </w:p>
        </w:tc>
      </w:tr>
    </w:tbl>
    <w:p w:rsidR="00572D5C" w:rsidRDefault="00572D5C" w:rsidP="00572D5C"/>
    <w:p w:rsidR="00485A48" w:rsidRPr="00485A48" w:rsidRDefault="00485A48" w:rsidP="00572D5C">
      <w:pPr>
        <w:rPr>
          <w:b/>
          <w:sz w:val="36"/>
          <w:szCs w:val="36"/>
        </w:rPr>
      </w:pPr>
      <w:r w:rsidRPr="00485A48">
        <w:rPr>
          <w:rFonts w:hint="eastAsia"/>
          <w:b/>
          <w:sz w:val="36"/>
          <w:szCs w:val="36"/>
        </w:rPr>
        <w:t>13. Which activity likes best?</w:t>
      </w:r>
    </w:p>
    <w:p w:rsidR="00572D5C" w:rsidRDefault="00572D5C" w:rsidP="00572D5C">
      <w:r>
        <w:rPr>
          <w:rFonts w:hint="eastAsia"/>
          <w:noProof/>
        </w:rPr>
        <w:drawing>
          <wp:inline distT="0" distB="0" distL="0" distR="0">
            <wp:extent cx="6015630" cy="3200400"/>
            <wp:effectExtent l="19050" t="0" r="23220" b="0"/>
            <wp:docPr id="21" name="차트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85A48" w:rsidRDefault="00485A48" w:rsidP="00572D5C">
      <w:r>
        <w:rPr>
          <w:rFonts w:hint="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차트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85A48" w:rsidRPr="009744C8" w:rsidRDefault="00485A48" w:rsidP="00572D5C">
      <w:pPr>
        <w:rPr>
          <w:b/>
          <w:sz w:val="36"/>
          <w:szCs w:val="36"/>
        </w:rPr>
      </w:pPr>
      <w:r w:rsidRPr="009744C8">
        <w:rPr>
          <w:rFonts w:hint="eastAsia"/>
          <w:b/>
          <w:sz w:val="36"/>
          <w:szCs w:val="36"/>
        </w:rPr>
        <w:t>15. What do you expect to learn?</w:t>
      </w:r>
    </w:p>
    <w:tbl>
      <w:tblPr>
        <w:tblW w:w="7177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6497"/>
        <w:gridCol w:w="680"/>
      </w:tblGrid>
      <w:tr w:rsidR="009744C8" w:rsidTr="009744C8">
        <w:trPr>
          <w:trHeight w:val="330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5"/>
              <w:tblW w:w="6289" w:type="dxa"/>
              <w:tblLook w:val="04A0"/>
            </w:tblPr>
            <w:tblGrid>
              <w:gridCol w:w="5580"/>
              <w:gridCol w:w="709"/>
            </w:tblGrid>
            <w:tr w:rsidR="009744C8" w:rsidRPr="009744C8" w:rsidTr="000441A9">
              <w:trPr>
                <w:trHeight w:val="330"/>
              </w:trPr>
              <w:tc>
                <w:tcPr>
                  <w:tcW w:w="5580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improve speaking skills</w:t>
                  </w:r>
                </w:p>
              </w:tc>
              <w:tc>
                <w:tcPr>
                  <w:tcW w:w="709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6</w:t>
                  </w:r>
                </w:p>
              </w:tc>
            </w:tr>
            <w:tr w:rsidR="009744C8" w:rsidRPr="009744C8" w:rsidTr="000441A9">
              <w:trPr>
                <w:trHeight w:val="330"/>
              </w:trPr>
              <w:tc>
                <w:tcPr>
                  <w:tcW w:w="5580" w:type="dxa"/>
                  <w:shd w:val="clear" w:color="auto" w:fill="FFFF00"/>
                  <w:noWrap/>
                  <w:hideMark/>
                </w:tcPr>
                <w:p w:rsidR="009744C8" w:rsidRPr="009744C8" w:rsidRDefault="005B0261" w:rsidP="009744C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have more chances to use E</w:t>
                  </w:r>
                  <w:r w:rsidR="009744C8"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nglish</w:t>
                  </w:r>
                </w:p>
              </w:tc>
              <w:tc>
                <w:tcPr>
                  <w:tcW w:w="709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3</w:t>
                  </w:r>
                </w:p>
              </w:tc>
            </w:tr>
            <w:tr w:rsidR="009744C8" w:rsidRPr="009744C8" w:rsidTr="000441A9">
              <w:trPr>
                <w:trHeight w:val="330"/>
              </w:trPr>
              <w:tc>
                <w:tcPr>
                  <w:tcW w:w="5580" w:type="dxa"/>
                  <w:shd w:val="clear" w:color="auto" w:fill="FFFF00"/>
                  <w:noWrap/>
                  <w:hideMark/>
                </w:tcPr>
                <w:p w:rsidR="009744C8" w:rsidRPr="009744C8" w:rsidRDefault="009744C8" w:rsidP="005B026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 xml:space="preserve">want to be fluent </w:t>
                  </w:r>
                  <w:r w:rsidR="005B0261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E</w:t>
                  </w: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nglish speaking</w:t>
                  </w:r>
                </w:p>
              </w:tc>
              <w:tc>
                <w:tcPr>
                  <w:tcW w:w="709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2</w:t>
                  </w:r>
                </w:p>
              </w:tc>
            </w:tr>
            <w:tr w:rsidR="009744C8" w:rsidRPr="009744C8" w:rsidTr="000441A9">
              <w:trPr>
                <w:trHeight w:val="330"/>
              </w:trPr>
              <w:tc>
                <w:tcPr>
                  <w:tcW w:w="5580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improve pronunciation</w:t>
                  </w:r>
                </w:p>
              </w:tc>
              <w:tc>
                <w:tcPr>
                  <w:tcW w:w="709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9744C8" w:rsidRPr="009744C8" w:rsidTr="000441A9">
              <w:trPr>
                <w:trHeight w:val="330"/>
              </w:trPr>
              <w:tc>
                <w:tcPr>
                  <w:tcW w:w="5580" w:type="dxa"/>
                  <w:shd w:val="clear" w:color="auto" w:fill="FFFF00"/>
                  <w:noWrap/>
                  <w:hideMark/>
                </w:tcPr>
                <w:p w:rsidR="009744C8" w:rsidRPr="009744C8" w:rsidRDefault="005B0261" w:rsidP="009744C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want this class</w:t>
                  </w:r>
                  <w:r w:rsidR="009744C8"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 xml:space="preserve"> to be fun</w:t>
                  </w:r>
                </w:p>
              </w:tc>
              <w:tc>
                <w:tcPr>
                  <w:tcW w:w="709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9744C8" w:rsidRPr="009744C8" w:rsidTr="000441A9">
              <w:trPr>
                <w:trHeight w:val="330"/>
              </w:trPr>
              <w:tc>
                <w:tcPr>
                  <w:tcW w:w="5580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sharing ideas through debate or presentation</w:t>
                  </w:r>
                </w:p>
              </w:tc>
              <w:tc>
                <w:tcPr>
                  <w:tcW w:w="709" w:type="dxa"/>
                  <w:shd w:val="clear" w:color="auto" w:fill="FFFF00"/>
                  <w:noWrap/>
                  <w:hideMark/>
                </w:tcPr>
                <w:p w:rsidR="009744C8" w:rsidRPr="009744C8" w:rsidRDefault="009744C8" w:rsidP="009744C8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 w:cs="굴림"/>
                      <w:b/>
                      <w:color w:val="000000"/>
                      <w:kern w:val="0"/>
                      <w:sz w:val="24"/>
                    </w:rPr>
                  </w:pPr>
                  <w:r w:rsidRPr="009744C8">
                    <w:rPr>
                      <w:rFonts w:ascii="맑은 고딕" w:eastAsia="맑은 고딕" w:hAnsi="맑은 고딕" w:cs="굴림" w:hint="eastAsia"/>
                      <w:b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</w:tbl>
          <w:p w:rsidR="009744C8" w:rsidRDefault="009744C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Default="009744C8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9744C8" w:rsidTr="009744C8">
        <w:trPr>
          <w:trHeight w:val="330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Default="009744C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Default="009744C8">
            <w:pPr>
              <w:jc w:val="right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:rsidR="00485A48" w:rsidRDefault="00485A48" w:rsidP="00572D5C">
      <w:pPr>
        <w:rPr>
          <w:b/>
          <w:sz w:val="36"/>
          <w:szCs w:val="36"/>
        </w:rPr>
      </w:pPr>
      <w:r w:rsidRPr="009744C8">
        <w:rPr>
          <w:rFonts w:hint="eastAsia"/>
          <w:b/>
          <w:sz w:val="36"/>
          <w:szCs w:val="36"/>
        </w:rPr>
        <w:t>16. Any suggestions?</w:t>
      </w:r>
    </w:p>
    <w:tbl>
      <w:tblPr>
        <w:tblW w:w="4720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4720"/>
      </w:tblGrid>
      <w:tr w:rsidR="009744C8" w:rsidRPr="009744C8" w:rsidTr="009744C8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Pr="009744C8" w:rsidRDefault="009744C8" w:rsidP="009744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</w:rPr>
            </w:pPr>
            <w:r w:rsidRPr="009744C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</w:rPr>
              <w:t>make it fu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</w:rPr>
              <w:t xml:space="preserve">n </w:t>
            </w:r>
          </w:p>
        </w:tc>
      </w:tr>
      <w:tr w:rsidR="009744C8" w:rsidRPr="009744C8" w:rsidTr="009744C8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Pr="009744C8" w:rsidRDefault="009744C8" w:rsidP="009744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</w:rPr>
              <w:t>give many chances to use E</w:t>
            </w:r>
            <w:r w:rsidRPr="009744C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</w:rPr>
              <w:t>nglish</w:t>
            </w:r>
          </w:p>
        </w:tc>
      </w:tr>
      <w:tr w:rsidR="009744C8" w:rsidRPr="009744C8" w:rsidTr="009744C8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Pr="009744C8" w:rsidRDefault="009744C8" w:rsidP="009744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</w:rPr>
            </w:pPr>
            <w:r w:rsidRPr="009744C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</w:rPr>
              <w:t>not too much homework</w:t>
            </w:r>
          </w:p>
        </w:tc>
      </w:tr>
      <w:tr w:rsidR="009744C8" w:rsidRPr="009744C8" w:rsidTr="009744C8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C8" w:rsidRPr="009744C8" w:rsidRDefault="009744C8" w:rsidP="009744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</w:rPr>
            </w:pPr>
            <w:r w:rsidRPr="009744C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</w:rPr>
              <w:t>sometimes I can't understand the lesson</w:t>
            </w:r>
          </w:p>
        </w:tc>
      </w:tr>
    </w:tbl>
    <w:p w:rsidR="009744C8" w:rsidRPr="009744C8" w:rsidRDefault="009744C8" w:rsidP="00572D5C">
      <w:pPr>
        <w:rPr>
          <w:b/>
          <w:sz w:val="36"/>
          <w:szCs w:val="36"/>
        </w:rPr>
      </w:pPr>
    </w:p>
    <w:sectPr w:rsidR="009744C8" w:rsidRPr="009744C8" w:rsidSect="00E73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9A" w:rsidRDefault="00153D9A" w:rsidP="00A46132">
      <w:r>
        <w:separator/>
      </w:r>
    </w:p>
  </w:endnote>
  <w:endnote w:type="continuationSeparator" w:id="0">
    <w:p w:rsidR="00153D9A" w:rsidRDefault="00153D9A" w:rsidP="00A4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9A" w:rsidRDefault="00153D9A" w:rsidP="00A46132">
      <w:r>
        <w:separator/>
      </w:r>
    </w:p>
  </w:footnote>
  <w:footnote w:type="continuationSeparator" w:id="0">
    <w:p w:rsidR="00153D9A" w:rsidRDefault="00153D9A" w:rsidP="00A46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BBD"/>
    <w:multiLevelType w:val="hybridMultilevel"/>
    <w:tmpl w:val="C4BC1674"/>
    <w:lvl w:ilvl="0" w:tplc="F306D772">
      <w:start w:val="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194"/>
    <w:rsid w:val="000020D0"/>
    <w:rsid w:val="00003194"/>
    <w:rsid w:val="000055C5"/>
    <w:rsid w:val="00022212"/>
    <w:rsid w:val="00022E59"/>
    <w:rsid w:val="00034242"/>
    <w:rsid w:val="00043B02"/>
    <w:rsid w:val="000441A9"/>
    <w:rsid w:val="00060B36"/>
    <w:rsid w:val="00066A29"/>
    <w:rsid w:val="00074550"/>
    <w:rsid w:val="000811F3"/>
    <w:rsid w:val="000812CE"/>
    <w:rsid w:val="00081CE8"/>
    <w:rsid w:val="00083A67"/>
    <w:rsid w:val="000842B8"/>
    <w:rsid w:val="00086DF7"/>
    <w:rsid w:val="000A61AB"/>
    <w:rsid w:val="000B0C0D"/>
    <w:rsid w:val="000D2443"/>
    <w:rsid w:val="000E47D6"/>
    <w:rsid w:val="00106DCC"/>
    <w:rsid w:val="00110CBC"/>
    <w:rsid w:val="001304E5"/>
    <w:rsid w:val="00153D9A"/>
    <w:rsid w:val="00154CDD"/>
    <w:rsid w:val="00156A68"/>
    <w:rsid w:val="001744CA"/>
    <w:rsid w:val="00175A2A"/>
    <w:rsid w:val="00180059"/>
    <w:rsid w:val="0018087A"/>
    <w:rsid w:val="00182DF9"/>
    <w:rsid w:val="00184B03"/>
    <w:rsid w:val="001963B3"/>
    <w:rsid w:val="001A4FE6"/>
    <w:rsid w:val="001A5246"/>
    <w:rsid w:val="001A59CC"/>
    <w:rsid w:val="001A6BD9"/>
    <w:rsid w:val="001B509F"/>
    <w:rsid w:val="001D10B4"/>
    <w:rsid w:val="001D761E"/>
    <w:rsid w:val="001E1E2E"/>
    <w:rsid w:val="001E507B"/>
    <w:rsid w:val="001F4142"/>
    <w:rsid w:val="00221C73"/>
    <w:rsid w:val="002264F0"/>
    <w:rsid w:val="0024439C"/>
    <w:rsid w:val="00261589"/>
    <w:rsid w:val="002635E9"/>
    <w:rsid w:val="002654F5"/>
    <w:rsid w:val="00272A93"/>
    <w:rsid w:val="00281113"/>
    <w:rsid w:val="00281C51"/>
    <w:rsid w:val="0028788A"/>
    <w:rsid w:val="002A0C24"/>
    <w:rsid w:val="002A1095"/>
    <w:rsid w:val="002B732A"/>
    <w:rsid w:val="002C0C3D"/>
    <w:rsid w:val="002C3C53"/>
    <w:rsid w:val="002D027A"/>
    <w:rsid w:val="002D291B"/>
    <w:rsid w:val="002D40DB"/>
    <w:rsid w:val="002D7386"/>
    <w:rsid w:val="002E596F"/>
    <w:rsid w:val="00312849"/>
    <w:rsid w:val="0032146F"/>
    <w:rsid w:val="00322ECE"/>
    <w:rsid w:val="00323944"/>
    <w:rsid w:val="00335A53"/>
    <w:rsid w:val="00352865"/>
    <w:rsid w:val="00360958"/>
    <w:rsid w:val="00361121"/>
    <w:rsid w:val="00362560"/>
    <w:rsid w:val="003627C4"/>
    <w:rsid w:val="003801DD"/>
    <w:rsid w:val="00391B4D"/>
    <w:rsid w:val="003941C5"/>
    <w:rsid w:val="003946ED"/>
    <w:rsid w:val="003B02EC"/>
    <w:rsid w:val="003B1438"/>
    <w:rsid w:val="003B3B95"/>
    <w:rsid w:val="003B4A82"/>
    <w:rsid w:val="003C3F81"/>
    <w:rsid w:val="003C7247"/>
    <w:rsid w:val="003E7B97"/>
    <w:rsid w:val="003F25A3"/>
    <w:rsid w:val="003F3B62"/>
    <w:rsid w:val="003F4C83"/>
    <w:rsid w:val="00406CE9"/>
    <w:rsid w:val="00410772"/>
    <w:rsid w:val="00417A62"/>
    <w:rsid w:val="00431CCF"/>
    <w:rsid w:val="004328D7"/>
    <w:rsid w:val="00441843"/>
    <w:rsid w:val="00442B3E"/>
    <w:rsid w:val="004455AF"/>
    <w:rsid w:val="00457C8C"/>
    <w:rsid w:val="00473BAA"/>
    <w:rsid w:val="00473D4A"/>
    <w:rsid w:val="00482A65"/>
    <w:rsid w:val="00485A48"/>
    <w:rsid w:val="00493606"/>
    <w:rsid w:val="004A3298"/>
    <w:rsid w:val="004A50DD"/>
    <w:rsid w:val="004C03F6"/>
    <w:rsid w:val="004C6B88"/>
    <w:rsid w:val="004C77AD"/>
    <w:rsid w:val="004D0F14"/>
    <w:rsid w:val="004D420B"/>
    <w:rsid w:val="004E61F0"/>
    <w:rsid w:val="004E78CF"/>
    <w:rsid w:val="004E79B4"/>
    <w:rsid w:val="004F3440"/>
    <w:rsid w:val="00500345"/>
    <w:rsid w:val="00532697"/>
    <w:rsid w:val="005346E7"/>
    <w:rsid w:val="00541854"/>
    <w:rsid w:val="00543E5A"/>
    <w:rsid w:val="00553E45"/>
    <w:rsid w:val="00560B2A"/>
    <w:rsid w:val="00561026"/>
    <w:rsid w:val="00563FA3"/>
    <w:rsid w:val="00572D5C"/>
    <w:rsid w:val="005756B5"/>
    <w:rsid w:val="00581E4A"/>
    <w:rsid w:val="005A22DE"/>
    <w:rsid w:val="005A3FCC"/>
    <w:rsid w:val="005A72AB"/>
    <w:rsid w:val="005B0261"/>
    <w:rsid w:val="005C4A15"/>
    <w:rsid w:val="005C5E65"/>
    <w:rsid w:val="005D0CB9"/>
    <w:rsid w:val="005D1526"/>
    <w:rsid w:val="005D71EF"/>
    <w:rsid w:val="005E0CB2"/>
    <w:rsid w:val="005F1C74"/>
    <w:rsid w:val="005F29E7"/>
    <w:rsid w:val="005F369C"/>
    <w:rsid w:val="006018ED"/>
    <w:rsid w:val="0060239F"/>
    <w:rsid w:val="00605422"/>
    <w:rsid w:val="006056BD"/>
    <w:rsid w:val="00620D02"/>
    <w:rsid w:val="006211B7"/>
    <w:rsid w:val="0063152F"/>
    <w:rsid w:val="00631DF8"/>
    <w:rsid w:val="00652466"/>
    <w:rsid w:val="00657A59"/>
    <w:rsid w:val="006631BD"/>
    <w:rsid w:val="00665F53"/>
    <w:rsid w:val="0066732F"/>
    <w:rsid w:val="00667F34"/>
    <w:rsid w:val="00670EEC"/>
    <w:rsid w:val="00674384"/>
    <w:rsid w:val="006750E8"/>
    <w:rsid w:val="00681912"/>
    <w:rsid w:val="006843CC"/>
    <w:rsid w:val="00697086"/>
    <w:rsid w:val="006A50BB"/>
    <w:rsid w:val="006A5A78"/>
    <w:rsid w:val="006B54D1"/>
    <w:rsid w:val="006C0D76"/>
    <w:rsid w:val="006D71B7"/>
    <w:rsid w:val="006E775F"/>
    <w:rsid w:val="006F2AAF"/>
    <w:rsid w:val="0070543B"/>
    <w:rsid w:val="00706AC0"/>
    <w:rsid w:val="007103D5"/>
    <w:rsid w:val="0071391D"/>
    <w:rsid w:val="0072570F"/>
    <w:rsid w:val="00742D82"/>
    <w:rsid w:val="007512AD"/>
    <w:rsid w:val="00753BFD"/>
    <w:rsid w:val="007636DD"/>
    <w:rsid w:val="00765C0A"/>
    <w:rsid w:val="007813F1"/>
    <w:rsid w:val="007854CD"/>
    <w:rsid w:val="007858FC"/>
    <w:rsid w:val="00785D58"/>
    <w:rsid w:val="007A1BF6"/>
    <w:rsid w:val="007A33C4"/>
    <w:rsid w:val="007B4B45"/>
    <w:rsid w:val="007B743B"/>
    <w:rsid w:val="007C0F46"/>
    <w:rsid w:val="007C708F"/>
    <w:rsid w:val="007D12C3"/>
    <w:rsid w:val="007E639D"/>
    <w:rsid w:val="007F099B"/>
    <w:rsid w:val="008107C5"/>
    <w:rsid w:val="00810AAE"/>
    <w:rsid w:val="00814BE8"/>
    <w:rsid w:val="00815E49"/>
    <w:rsid w:val="00822B7E"/>
    <w:rsid w:val="0082697A"/>
    <w:rsid w:val="00830038"/>
    <w:rsid w:val="0084351A"/>
    <w:rsid w:val="00844D8C"/>
    <w:rsid w:val="00846D25"/>
    <w:rsid w:val="00851EF6"/>
    <w:rsid w:val="00864BA2"/>
    <w:rsid w:val="00876966"/>
    <w:rsid w:val="00880E89"/>
    <w:rsid w:val="00882931"/>
    <w:rsid w:val="008A164F"/>
    <w:rsid w:val="008C10EC"/>
    <w:rsid w:val="008C3048"/>
    <w:rsid w:val="008D3EC1"/>
    <w:rsid w:val="00900A4F"/>
    <w:rsid w:val="00914218"/>
    <w:rsid w:val="00914827"/>
    <w:rsid w:val="00923503"/>
    <w:rsid w:val="00937CF0"/>
    <w:rsid w:val="0094355E"/>
    <w:rsid w:val="009453EB"/>
    <w:rsid w:val="00964BAB"/>
    <w:rsid w:val="009744C8"/>
    <w:rsid w:val="00977EB2"/>
    <w:rsid w:val="00983EFC"/>
    <w:rsid w:val="0098767D"/>
    <w:rsid w:val="00987914"/>
    <w:rsid w:val="009A6F29"/>
    <w:rsid w:val="009B2BC0"/>
    <w:rsid w:val="009B3EC9"/>
    <w:rsid w:val="009C7CE7"/>
    <w:rsid w:val="009E2865"/>
    <w:rsid w:val="009F42F9"/>
    <w:rsid w:val="00A04990"/>
    <w:rsid w:val="00A2333E"/>
    <w:rsid w:val="00A26CD5"/>
    <w:rsid w:val="00A34F44"/>
    <w:rsid w:val="00A46132"/>
    <w:rsid w:val="00A56478"/>
    <w:rsid w:val="00A639D5"/>
    <w:rsid w:val="00A84D78"/>
    <w:rsid w:val="00A928FB"/>
    <w:rsid w:val="00A963BF"/>
    <w:rsid w:val="00AA49BA"/>
    <w:rsid w:val="00AA639B"/>
    <w:rsid w:val="00AB7749"/>
    <w:rsid w:val="00AC0194"/>
    <w:rsid w:val="00AD307E"/>
    <w:rsid w:val="00AD3A8F"/>
    <w:rsid w:val="00AD458C"/>
    <w:rsid w:val="00AD6B44"/>
    <w:rsid w:val="00AE0340"/>
    <w:rsid w:val="00AE473B"/>
    <w:rsid w:val="00AE5FAE"/>
    <w:rsid w:val="00AF16D5"/>
    <w:rsid w:val="00AF3261"/>
    <w:rsid w:val="00AF3BB6"/>
    <w:rsid w:val="00B02D74"/>
    <w:rsid w:val="00B05185"/>
    <w:rsid w:val="00B122D1"/>
    <w:rsid w:val="00B23A08"/>
    <w:rsid w:val="00B23CFA"/>
    <w:rsid w:val="00B24EF3"/>
    <w:rsid w:val="00B3787F"/>
    <w:rsid w:val="00B51B8D"/>
    <w:rsid w:val="00B60E46"/>
    <w:rsid w:val="00B668A9"/>
    <w:rsid w:val="00B70C99"/>
    <w:rsid w:val="00B711E5"/>
    <w:rsid w:val="00B93BE0"/>
    <w:rsid w:val="00B93E2B"/>
    <w:rsid w:val="00BB0BC4"/>
    <w:rsid w:val="00BB1EFB"/>
    <w:rsid w:val="00BC4598"/>
    <w:rsid w:val="00BC7C6D"/>
    <w:rsid w:val="00BD55C3"/>
    <w:rsid w:val="00BE4170"/>
    <w:rsid w:val="00BE5D57"/>
    <w:rsid w:val="00BE68FF"/>
    <w:rsid w:val="00C616E7"/>
    <w:rsid w:val="00C63CA1"/>
    <w:rsid w:val="00C740EA"/>
    <w:rsid w:val="00C81389"/>
    <w:rsid w:val="00C86BB0"/>
    <w:rsid w:val="00C95A31"/>
    <w:rsid w:val="00CA2D4D"/>
    <w:rsid w:val="00CB040B"/>
    <w:rsid w:val="00CC194F"/>
    <w:rsid w:val="00CD0742"/>
    <w:rsid w:val="00CE7278"/>
    <w:rsid w:val="00D00B8F"/>
    <w:rsid w:val="00D12F61"/>
    <w:rsid w:val="00D32653"/>
    <w:rsid w:val="00D5679E"/>
    <w:rsid w:val="00D61B04"/>
    <w:rsid w:val="00D62389"/>
    <w:rsid w:val="00D73059"/>
    <w:rsid w:val="00D73A0F"/>
    <w:rsid w:val="00D860F7"/>
    <w:rsid w:val="00D86CC9"/>
    <w:rsid w:val="00D90CA5"/>
    <w:rsid w:val="00DA0A65"/>
    <w:rsid w:val="00DA1687"/>
    <w:rsid w:val="00DA52D5"/>
    <w:rsid w:val="00DB2BAC"/>
    <w:rsid w:val="00DC175F"/>
    <w:rsid w:val="00DC73FB"/>
    <w:rsid w:val="00DC768B"/>
    <w:rsid w:val="00DC7B06"/>
    <w:rsid w:val="00DD52AE"/>
    <w:rsid w:val="00DF03A6"/>
    <w:rsid w:val="00E03213"/>
    <w:rsid w:val="00E06422"/>
    <w:rsid w:val="00E10F2E"/>
    <w:rsid w:val="00E120C6"/>
    <w:rsid w:val="00E21A06"/>
    <w:rsid w:val="00E2323E"/>
    <w:rsid w:val="00E27F15"/>
    <w:rsid w:val="00E337B6"/>
    <w:rsid w:val="00E418CF"/>
    <w:rsid w:val="00E53671"/>
    <w:rsid w:val="00E54B36"/>
    <w:rsid w:val="00E67474"/>
    <w:rsid w:val="00E7173B"/>
    <w:rsid w:val="00E73B92"/>
    <w:rsid w:val="00E75D40"/>
    <w:rsid w:val="00E82534"/>
    <w:rsid w:val="00E829EF"/>
    <w:rsid w:val="00E8359F"/>
    <w:rsid w:val="00E8365C"/>
    <w:rsid w:val="00E92F6E"/>
    <w:rsid w:val="00EA6482"/>
    <w:rsid w:val="00EB64CA"/>
    <w:rsid w:val="00EC487B"/>
    <w:rsid w:val="00ED3334"/>
    <w:rsid w:val="00ED35A4"/>
    <w:rsid w:val="00ED3BF1"/>
    <w:rsid w:val="00ED4570"/>
    <w:rsid w:val="00ED7902"/>
    <w:rsid w:val="00F0309E"/>
    <w:rsid w:val="00F13346"/>
    <w:rsid w:val="00F23579"/>
    <w:rsid w:val="00F24DF5"/>
    <w:rsid w:val="00F30834"/>
    <w:rsid w:val="00F57921"/>
    <w:rsid w:val="00F625FF"/>
    <w:rsid w:val="00F73980"/>
    <w:rsid w:val="00F80DE5"/>
    <w:rsid w:val="00F92159"/>
    <w:rsid w:val="00FA6FDD"/>
    <w:rsid w:val="00FC229F"/>
    <w:rsid w:val="00FC3943"/>
    <w:rsid w:val="00FC45E8"/>
    <w:rsid w:val="00FC7197"/>
    <w:rsid w:val="00FC72E0"/>
    <w:rsid w:val="00FE0D00"/>
    <w:rsid w:val="00FE650A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0319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003194"/>
    <w:rPr>
      <w:b/>
      <w:bCs/>
      <w:szCs w:val="20"/>
    </w:rPr>
  </w:style>
  <w:style w:type="table" w:styleId="a5">
    <w:name w:val="Table Grid"/>
    <w:basedOn w:val="a1"/>
    <w:uiPriority w:val="59"/>
    <w:rsid w:val="0048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D00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A461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46132"/>
  </w:style>
  <w:style w:type="paragraph" w:styleId="a8">
    <w:name w:val="footer"/>
    <w:basedOn w:val="a"/>
    <w:link w:val="Char1"/>
    <w:uiPriority w:val="99"/>
    <w:semiHidden/>
    <w:unhideWhenUsed/>
    <w:rsid w:val="00A461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4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What year are you in?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What year are you in?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1year </c:v>
                </c:pt>
                <c:pt idx="1">
                  <c:v>2nd year</c:v>
                </c:pt>
                <c:pt idx="2">
                  <c:v>3rd year</c:v>
                </c:pt>
                <c:pt idx="3">
                  <c:v>4th year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8-2. Speaking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8.2. Speaking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Excellent</c:v>
                </c:pt>
                <c:pt idx="1">
                  <c:v>2. Very good</c:v>
                </c:pt>
                <c:pt idx="2">
                  <c:v>3. Good</c:v>
                </c:pt>
                <c:pt idx="3">
                  <c:v>4. Not bad</c:v>
                </c:pt>
                <c:pt idx="4">
                  <c:v>5.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8-3. Reading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Reading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Excellent</c:v>
                </c:pt>
                <c:pt idx="1">
                  <c:v>2. Very good</c:v>
                </c:pt>
                <c:pt idx="2">
                  <c:v>3. Good</c:v>
                </c:pt>
                <c:pt idx="3">
                  <c:v>4. Not bad</c:v>
                </c:pt>
                <c:pt idx="4">
                  <c:v>5.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8-4. Writing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Excellent</c:v>
                </c:pt>
                <c:pt idx="1">
                  <c:v>2. Very good</c:v>
                </c:pt>
                <c:pt idx="2">
                  <c:v>3. Good</c:v>
                </c:pt>
                <c:pt idx="3">
                  <c:v>4. Not bad</c:v>
                </c:pt>
                <c:pt idx="4">
                  <c:v>5.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9. Most difficult to improve? and</a:t>
            </a:r>
            <a:r>
              <a:rPr lang="en-US" altLang="en-US" baseline="0"/>
              <a:t> Why?</a:t>
            </a:r>
            <a:endParaRPr lang="en-US" altLang="en-US"/>
          </a:p>
          <a:p>
            <a:pPr>
              <a:defRPr/>
            </a:pPr>
            <a:r>
              <a:rPr lang="en-US" altLang="en-US" sz="1200"/>
              <a:t>(multi answers)</a:t>
            </a:r>
            <a:endParaRPr lang="en-US" alt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9. Most difficult to improve?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Sheet1!$A$2:$A$7</c:f>
              <c:strCache>
                <c:ptCount val="6"/>
                <c:pt idx="0">
                  <c:v>1. Listening</c:v>
                </c:pt>
                <c:pt idx="1">
                  <c:v>2. Speaking</c:v>
                </c:pt>
                <c:pt idx="2">
                  <c:v>3. Reading</c:v>
                </c:pt>
                <c:pt idx="3">
                  <c:v>4. Writing</c:v>
                </c:pt>
                <c:pt idx="4">
                  <c:v>5. Vocabulary</c:v>
                </c:pt>
                <c:pt idx="5">
                  <c:v>6. Grammar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10. Why do you learn English? </a:t>
            </a:r>
          </a:p>
          <a:p>
            <a:pPr>
              <a:defRPr/>
            </a:pPr>
            <a:r>
              <a:rPr lang="en-US" altLang="en-US" sz="1200"/>
              <a:t>(multiple answers)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10. Why do you learn English?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Sheet1!$A$2:$A$7</c:f>
              <c:strCache>
                <c:ptCount val="6"/>
                <c:pt idx="0">
                  <c:v>1. It is important for my future life.</c:v>
                </c:pt>
                <c:pt idx="1">
                  <c:v>2. I want to communicate freely.</c:v>
                </c:pt>
                <c:pt idx="2">
                  <c:v>3. It is necessary regardless of my will.</c:v>
                </c:pt>
                <c:pt idx="3">
                  <c:v>4. It helps me understand english materials.</c:v>
                </c:pt>
                <c:pt idx="4">
                  <c:v>5. I pland to study or live abroad.</c:v>
                </c:pt>
                <c:pt idx="5">
                  <c:v>6. It helps me learn other foreign languages.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11. Specific interest of English?</a:t>
            </a:r>
          </a:p>
          <a:p>
            <a:pPr>
              <a:defRPr/>
            </a:pPr>
            <a:r>
              <a:rPr lang="en-US" altLang="en-US" sz="1200"/>
              <a:t>(multiple answers)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11. Specific interest of English?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Sheet1!$A$2:$A$8</c:f>
              <c:strCache>
                <c:ptCount val="7"/>
                <c:pt idx="0">
                  <c:v>1. Listening</c:v>
                </c:pt>
                <c:pt idx="1">
                  <c:v>2. Speaking</c:v>
                </c:pt>
                <c:pt idx="2">
                  <c:v>3. Reading</c:v>
                </c:pt>
                <c:pt idx="3">
                  <c:v>4. Writing</c:v>
                </c:pt>
                <c:pt idx="4">
                  <c:v>5. Vocabulary</c:v>
                </c:pt>
                <c:pt idx="5">
                  <c:v>6. Pronunciation</c:v>
                </c:pt>
                <c:pt idx="6">
                  <c:v>7. Grammar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15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>
        <c:manualLayout>
          <c:layoutTarget val="inner"/>
          <c:xMode val="edge"/>
          <c:yMode val="edge"/>
          <c:x val="0.11644284047827363"/>
          <c:y val="5.1587301587301577E-2"/>
          <c:w val="0.7834762321376495"/>
          <c:h val="0.80330021247344152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1. Vocabulary practice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2. General speaking practice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3. Discussion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4. Debating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5. Persuasive writing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6. Role-play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7. Group-work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activities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13962368"/>
        <c:axId val="126428288"/>
      </c:barChart>
      <c:catAx>
        <c:axId val="113962368"/>
        <c:scaling>
          <c:orientation val="minMax"/>
        </c:scaling>
        <c:axPos val="l"/>
        <c:tickLblPos val="nextTo"/>
        <c:crossAx val="126428288"/>
        <c:crosses val="autoZero"/>
        <c:auto val="1"/>
        <c:lblAlgn val="ctr"/>
        <c:lblOffset val="100"/>
      </c:catAx>
      <c:valAx>
        <c:axId val="126428288"/>
        <c:scaling>
          <c:orientation val="minMax"/>
        </c:scaling>
        <c:axPos val="b"/>
        <c:majorGridlines/>
        <c:numFmt formatCode="General" sourceLinked="1"/>
        <c:tickLblPos val="nextTo"/>
        <c:crossAx val="11396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14. Favorite learning tool?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1. Books and magazines</c:v>
                </c:pt>
                <c:pt idx="1">
                  <c:v>2. Newspapers</c:v>
                </c:pt>
                <c:pt idx="2">
                  <c:v>3. Movies and video clips</c:v>
                </c:pt>
                <c:pt idx="3">
                  <c:v>4. Online courses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1. How long have you learned English?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2. How long have you learned English?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1. 3-5 years</c:v>
                </c:pt>
                <c:pt idx="1">
                  <c:v>2. 6-8 years</c:v>
                </c:pt>
                <c:pt idx="2">
                  <c:v>3. 9-10 years</c:v>
                </c:pt>
                <c:pt idx="3">
                  <c:v>4. more than 10 years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3203703703703704"/>
          <c:y val="0.42351643544556938"/>
          <c:w val="0.24712962962962962"/>
          <c:h val="0.44312585926759157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2. How to learn English?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3. How to learn English?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Sheet1!$A$2:$A$7</c:f>
              <c:strCache>
                <c:ptCount val="6"/>
                <c:pt idx="0">
                  <c:v>regular schooling</c:v>
                </c:pt>
                <c:pt idx="1">
                  <c:v>private schooling</c:v>
                </c:pt>
                <c:pt idx="2">
                  <c:v>private lesson</c:v>
                </c:pt>
                <c:pt idx="3">
                  <c:v>living abroad</c:v>
                </c:pt>
                <c:pt idx="4">
                  <c:v>self-study</c:v>
                </c:pt>
                <c:pt idx="5">
                  <c:v>english speaking community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3. How often use English?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4. How often use English?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1. Several times a week</c:v>
                </c:pt>
                <c:pt idx="1">
                  <c:v>2. At leat once a week</c:v>
                </c:pt>
                <c:pt idx="2">
                  <c:v>3. Once every two weeks</c:v>
                </c:pt>
                <c:pt idx="3">
                  <c:v>4. Less than once a month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4. For what purpose have you learned English?</a:t>
            </a:r>
          </a:p>
        </c:rich>
      </c:tx>
    </c:title>
    <c:plotArea>
      <c:layout>
        <c:manualLayout>
          <c:layoutTarget val="inner"/>
          <c:xMode val="edge"/>
          <c:yMode val="edge"/>
          <c:x val="0.30828120443277934"/>
          <c:y val="0.36324396950381221"/>
          <c:w val="0.31519685039370082"/>
          <c:h val="0.54033745781777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5. For what purpose have you learned English?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1. For communication</c:v>
                </c:pt>
                <c:pt idx="1">
                  <c:v>2. For the exams</c:v>
                </c:pt>
                <c:pt idx="2">
                  <c:v>3. To study abroad</c:v>
                </c:pt>
                <c:pt idx="3">
                  <c:v>4. To improve general English skills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23842592592593"/>
          <c:y val="0.38473128358955139"/>
          <c:w val="0.27372685185185192"/>
          <c:h val="0.5410136232970879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5.</a:t>
            </a:r>
            <a:r>
              <a:rPr lang="en-US" altLang="en-US" baseline="0"/>
              <a:t> </a:t>
            </a:r>
            <a:r>
              <a:rPr lang="en-US" altLang="en-US"/>
              <a:t>How to rank general degree of interest in English?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to rank general degree of interest in English?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Very high</c:v>
                </c:pt>
                <c:pt idx="1">
                  <c:v>2. High</c:v>
                </c:pt>
                <c:pt idx="2">
                  <c:v>3. So so</c:v>
                </c:pt>
                <c:pt idx="3">
                  <c:v>4. Low</c:v>
                </c:pt>
                <c:pt idx="4">
                  <c:v>5. Very low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9518518518518522"/>
          <c:y val="0.45120109986251716"/>
          <c:w val="0.16876166520851549"/>
          <c:h val="0.3802962129733783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6. Toeic score</a:t>
            </a:r>
          </a:p>
        </c:rich>
      </c:tx>
      <c:layout>
        <c:manualLayout>
          <c:xMode val="edge"/>
          <c:yMode val="edge"/>
          <c:x val="0.35586796442111401"/>
          <c:y val="2.38095238095238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6. toeic score</c:v>
                </c:pt>
              </c:strCache>
            </c:strRef>
          </c:tx>
          <c:dLbls>
            <c:dLbl>
              <c:idx val="0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elete val="1"/>
          </c:dLbls>
          <c:cat>
            <c:strRef>
              <c:f>Sheet1!$A$2:$A$7</c:f>
              <c:strCache>
                <c:ptCount val="6"/>
                <c:pt idx="0">
                  <c:v>500-600</c:v>
                </c:pt>
                <c:pt idx="1">
                  <c:v>600-700</c:v>
                </c:pt>
                <c:pt idx="2">
                  <c:v>700-800</c:v>
                </c:pt>
                <c:pt idx="3">
                  <c:v>800-900</c:v>
                </c:pt>
                <c:pt idx="4">
                  <c:v>900 above</c:v>
                </c:pt>
                <c:pt idx="5">
                  <c:v>no score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9065963108778103"/>
          <c:y val="0.35142544681914778"/>
          <c:w val="0.15146999854184912"/>
          <c:h val="0.45635545556805401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tx>
        <c:rich>
          <a:bodyPr/>
          <a:lstStyle/>
          <a:p>
            <a:pPr>
              <a:defRPr/>
            </a:pPr>
            <a:r>
              <a:rPr lang="en-US" altLang="en-US"/>
              <a:t>7. Perception</a:t>
            </a:r>
            <a:r>
              <a:rPr lang="en-US" altLang="en-US" baseline="0"/>
              <a:t> of the overall English proficiency of yours?</a:t>
            </a:r>
            <a:endParaRPr lang="en-US" alt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7._________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Excellent</c:v>
                </c:pt>
                <c:pt idx="1">
                  <c:v>2. Very good</c:v>
                </c:pt>
                <c:pt idx="2">
                  <c:v>3. Good</c:v>
                </c:pt>
                <c:pt idx="3">
                  <c:v>4. Not bad</c:v>
                </c:pt>
                <c:pt idx="4">
                  <c:v>5.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title>
      <c:layout>
        <c:manualLayout>
          <c:xMode val="edge"/>
          <c:yMode val="edge"/>
          <c:x val="0.60802074219889302"/>
          <c:y val="3.5714285714285712E-2"/>
        </c:manualLayout>
      </c:layout>
    </c:title>
    <c:plotArea>
      <c:layout/>
      <c:pieChart>
        <c:varyColors val="1"/>
        <c:ser>
          <c:idx val="1"/>
          <c:order val="1"/>
          <c:tx>
            <c:strRef>
              <c:f>Sheet1!$B$1</c:f>
              <c:strCache>
                <c:ptCount val="1"/>
                <c:pt idx="0">
                  <c:v>8-1. Listening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Excellent</c:v>
                </c:pt>
                <c:pt idx="1">
                  <c:v>2. Very good</c:v>
                </c:pt>
                <c:pt idx="2">
                  <c:v>3. Good</c:v>
                </c:pt>
                <c:pt idx="3">
                  <c:v>4. Not bad</c:v>
                </c:pt>
                <c:pt idx="4">
                  <c:v>5.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8-1. Listening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1. Excellent</c:v>
                </c:pt>
                <c:pt idx="1">
                  <c:v>2. Very good</c:v>
                </c:pt>
                <c:pt idx="2">
                  <c:v>3. Good</c:v>
                </c:pt>
                <c:pt idx="3">
                  <c:v>4. Not bad</c:v>
                </c:pt>
                <c:pt idx="4">
                  <c:v>5. 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0.02955</cdr:x>
      <cdr:y>0.04313</cdr:y>
    </cdr:from>
    <cdr:to>
      <cdr:x>0.41005</cdr:x>
      <cdr:y>0.47439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2106" y="138022"/>
          <a:ext cx="2087592" cy="1380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ko-KR" sz="1400" b="1"/>
            <a:t>8.</a:t>
          </a:r>
          <a:r>
            <a:rPr lang="en-US" altLang="ko-KR" sz="1400" b="1" baseline="0"/>
            <a:t> Perception of each language skill of yours in fluency?</a:t>
          </a:r>
          <a:endParaRPr lang="ko-KR" altLang="en-US" sz="1100" b="1"/>
        </a:p>
      </cdr:txBody>
    </cdr:sp>
  </cdr:relSizeAnchor>
</c:userShape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정수현</dc:creator>
  <cp:keywords/>
  <dc:description/>
  <cp:lastModifiedBy>정수현</cp:lastModifiedBy>
  <cp:revision>5</cp:revision>
  <dcterms:created xsi:type="dcterms:W3CDTF">2011-03-19T15:42:00Z</dcterms:created>
  <dcterms:modified xsi:type="dcterms:W3CDTF">2011-03-20T03:36:00Z</dcterms:modified>
</cp:coreProperties>
</file>